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</w:rPr>
        <w:t xml:space="preserve"> район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564F7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564F7" w:rsidRPr="00F564F7" w:rsidRDefault="00F564F7" w:rsidP="00F564F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4F7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F564F7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F564F7" w:rsidRPr="00F564F7" w:rsidRDefault="00372D7C" w:rsidP="00D0789E">
      <w:pPr>
        <w:shd w:val="clear" w:color="auto" w:fill="FFFFFF"/>
        <w:tabs>
          <w:tab w:val="left" w:pos="656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30 декабря 2016г</w:t>
      </w:r>
      <w:r w:rsidR="00D0789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564F7" w:rsidRPr="00F56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 год и плановый период 2018 и 2019 годов»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Статья 1. </w:t>
      </w:r>
      <w:r w:rsidRPr="00F564F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Основные характеристики местного бюджета на 2017 год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 период 2018 и 2019 годов»</w:t>
      </w:r>
    </w:p>
    <w:p w:rsidR="00F564F7" w:rsidRPr="00F564F7" w:rsidRDefault="00F564F7" w:rsidP="00F564F7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Утвердить основные характеристики местного бюджета  на 2017 год: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объём доходов 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1987,981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в том числе  безвозмездных поступлений в сумме 1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669,081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 объём расходов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1987,981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(профицит) в сумме 0,000 тыс. рублей.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Утвердить основные характеристики местного бюджета  на 2018 год: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объём доходов 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2000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839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в том числе  безвозмездных поступлений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1671,539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 объём расходов в сумме 2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000,839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условно утверждаемые расходы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48,116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(профицит) в сумме 0,000 тыс. рублей.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Утвердить основные характеристики местного бюджета  на 2019 год: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объём доходов 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2015,837 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 в том числе  безвозмездных поступлений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1674,937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 объём расходов в сумме 2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015,837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том числе условно утверждаемые расходы в сумме </w:t>
      </w:r>
      <w:r w:rsidR="007F2137">
        <w:rPr>
          <w:rFonts w:ascii="Times New Roman" w:eastAsia="Times New Roman" w:hAnsi="Times New Roman" w:cs="Times New Roman"/>
          <w:sz w:val="26"/>
          <w:szCs w:val="26"/>
          <w:lang w:eastAsia="ru-RU"/>
        </w:rPr>
        <w:t>96,982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дефицит (профицит) в сумме 0,000 тыс. рублей.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Утвердить: </w:t>
      </w:r>
    </w:p>
    <w:p w:rsidR="00F564F7" w:rsidRPr="00F564F7" w:rsidRDefault="00F564F7" w:rsidP="00F56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564F7" w:rsidRPr="00F564F7" w:rsidRDefault="00F564F7" w:rsidP="00F56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564F7" w:rsidRPr="00F564F7" w:rsidRDefault="00F564F7" w:rsidP="00F564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Перечень главных 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3 к настоящему Решению.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3.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и неналоговые доходы местного бюджета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налоговые и неналоговые доходы местного бюджета: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согласно  приложению 4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5 к настоящему Решению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4.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поступления, поступающие в местный бюджет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объем безвозмездных поступлений: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согласно приложению 6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7 к настоящему Решению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5.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Бюджетные ассигнования местного бюджета на 2017 год и плановый период 2018 и 2019 годов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F564F7" w:rsidRPr="00F564F7" w:rsidRDefault="00F564F7" w:rsidP="00F564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2017 год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9 к настоящему Решению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2) Ведомственную структуру расходов местного бюджета: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2017 год согласно приложению 10 к настоящему Решению;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2018-2019 годы согласно приложению 11 к настоящему Решению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3) общий объем публичных нормативных обязательств: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на 2017 год в сумме 0,000 тыс. рублей;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на 2018 год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на 2019 год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6. </w:t>
      </w:r>
      <w:r w:rsidRPr="00F564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финансирования дефицита местного бюджета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источники финансирования дефицита местного бюджета: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согласно приложению 12 к настоящему Решению.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годы согласно приложению 13 к настоящему Решению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7.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Муниципальный долг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Установить:</w:t>
      </w:r>
    </w:p>
    <w:p w:rsidR="00F564F7" w:rsidRPr="00F564F7" w:rsidRDefault="00F564F7" w:rsidP="00F564F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муниципального образования на 1 января 2018 года в сумме 159,45 тыс. рублей; на 1 января 2019 года в сумме 164,65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на 1 января 2020 года 170,45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  предельный объем муниципального долга муниципального образования в течение        2017 года не должен превышать 159,45 тыс. рублей; в течение 2018 года не 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должен превышать 164,65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 течение 2019 года не должен превышать 170,45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3) верхний предел долга по муниципальным гарантиям на 1 января 2018 года в сумме 0,000 тыс. рублей; на 1 января 2019 года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на1 января 2020 года в сумме 0,000 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8. 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согласно приложению 14 к настоящему Решению.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4F7" w:rsidRPr="00F564F7" w:rsidRDefault="00F564F7" w:rsidP="00F564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согласно приложениям 15,16 к настоящему Решению.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9.</w:t>
      </w: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Заключительные положения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1 января 2017 года.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F564F7" w:rsidRPr="00F564F7" w:rsidRDefault="00F564F7" w:rsidP="00F56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                                                          ___________ Б.С-</w:t>
      </w:r>
      <w:proofErr w:type="spellStart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gramStart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F56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азаров</w:t>
      </w:r>
      <w:proofErr w:type="spellEnd"/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7B061E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564F7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7C" w:rsidRDefault="00372D7C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1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 Решению сессии Совета депутатов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7B061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год и плановый период 2018 и 2019 годов "</w:t>
            </w:r>
          </w:p>
        </w:tc>
      </w:tr>
      <w:tr w:rsidR="00F564F7" w:rsidRPr="00F564F7" w:rsidTr="007F2137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372D7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от </w:t>
            </w:r>
            <w:r w:rsidR="0037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4F7" w:rsidRPr="00F564F7" w:rsidTr="007F2137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564F7" w:rsidRPr="00F564F7" w:rsidTr="007F2137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F564F7" w:rsidRPr="00F564F7" w:rsidTr="007F2137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564F7" w:rsidRPr="00F564F7" w:rsidTr="007F2137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1 08 04020 01 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1 08 04020 01 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по указанному имуществу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        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1 16 90050 10 0000 140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2 02 01001 10 0000 151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64F7" w:rsidRPr="00F564F7" w:rsidTr="007F2137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</w:t>
            </w:r>
            <w:r w:rsidR="00B76BCD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поселений на поддержку мер по обеспечению сбалансированности сельских бюджетов</w:t>
            </w:r>
          </w:p>
        </w:tc>
      </w:tr>
      <w:tr w:rsidR="00F564F7" w:rsidRPr="00F564F7" w:rsidTr="007F2137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64F7" w:rsidRPr="00F564F7" w:rsidTr="007F2137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64F7" w:rsidRPr="00F564F7" w:rsidTr="007F2137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2 02 04014 10 0000 151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64F7" w:rsidRPr="00F564F7" w:rsidTr="007F2137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564F7" w:rsidRPr="00F564F7" w:rsidTr="007F2137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564F7" w:rsidRPr="00F564F7" w:rsidTr="007F213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2 07 05030 10 0000 180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4F7" w:rsidRPr="00F564F7" w:rsidTr="007F2137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564F7" w:rsidRPr="00F564F7" w:rsidTr="007F2137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564F7" w:rsidRPr="00F564F7" w:rsidTr="007F2137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56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F564F7" w:rsidRPr="00F564F7" w:rsidTr="007F2137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F564F7" w:rsidRPr="00F564F7" w:rsidRDefault="00F564F7" w:rsidP="00F564F7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2017 год и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2018 и 2019 годов»</w:t>
            </w:r>
          </w:p>
          <w:p w:rsidR="00F564F7" w:rsidRPr="00F564F7" w:rsidRDefault="00372D7C" w:rsidP="007B061E">
            <w:pPr>
              <w:shd w:val="clear" w:color="auto" w:fill="FFFFFF"/>
              <w:spacing w:after="0" w:line="240" w:lineRule="auto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564F7" w:rsidRPr="00F564F7" w:rsidTr="007F2137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</w:t>
            </w:r>
            <w:proofErr w:type="gramEnd"/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(городского)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№1 по Республике Бурятия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B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564F7" w:rsidRPr="00F564F7" w:rsidTr="007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F564F7" w:rsidRPr="00F564F7" w:rsidTr="007F2137">
        <w:trPr>
          <w:trHeight w:val="491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7B061E" w:rsidRDefault="007B061E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«О местном бюджете муниципального образования 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2017 год и на плановый период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и 2019 годов»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7B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7C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от </w:t>
            </w:r>
            <w:r w:rsidR="0037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505"/>
        <w:gridCol w:w="2380"/>
        <w:gridCol w:w="5357"/>
      </w:tblGrid>
      <w:tr w:rsidR="00F564F7" w:rsidRPr="00F564F7" w:rsidTr="007F2137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564F7" w:rsidRPr="00F564F7" w:rsidTr="007F2137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564F7" w:rsidRPr="00F564F7" w:rsidTr="007F2137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64F7" w:rsidRPr="00F564F7" w:rsidTr="007F213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564F7" w:rsidRPr="00F564F7" w:rsidTr="007F213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7B061E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сессии  Совета депутатов                                                                               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F564F7" w:rsidRPr="00F564F7" w:rsidRDefault="00372D7C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F564F7" w:rsidRPr="00F564F7" w:rsidTr="007F2137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318,900</w:t>
            </w:r>
          </w:p>
        </w:tc>
      </w:tr>
      <w:tr w:rsidR="00F564F7" w:rsidRPr="00F564F7" w:rsidTr="007F213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17,100</w:t>
            </w:r>
          </w:p>
        </w:tc>
      </w:tr>
      <w:tr w:rsidR="00F564F7" w:rsidRPr="00F564F7" w:rsidTr="007F213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17,100</w:t>
            </w:r>
          </w:p>
        </w:tc>
      </w:tr>
      <w:tr w:rsidR="00F564F7" w:rsidRPr="00F564F7" w:rsidTr="007F213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150,300</w:t>
            </w:r>
          </w:p>
        </w:tc>
      </w:tr>
      <w:tr w:rsidR="00F564F7" w:rsidRPr="00F564F7" w:rsidTr="007F2137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9,300</w:t>
            </w:r>
          </w:p>
        </w:tc>
      </w:tr>
      <w:tr w:rsidR="00F564F7" w:rsidRPr="00F564F7" w:rsidTr="007F2137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F564F7" w:rsidRPr="00F564F7" w:rsidTr="007F213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</w:t>
            </w:r>
          </w:p>
        </w:tc>
      </w:tr>
      <w:tr w:rsidR="00F564F7" w:rsidRPr="00F564F7" w:rsidTr="007F213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10,500</w:t>
            </w:r>
          </w:p>
        </w:tc>
      </w:tr>
      <w:tr w:rsidR="00F564F7" w:rsidRPr="00F564F7" w:rsidTr="007F213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</w:tr>
      <w:tr w:rsidR="00F564F7" w:rsidRPr="00F564F7" w:rsidTr="007F2137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131,000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F564F7" w:rsidRPr="00F564F7" w:rsidTr="007F213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10,000</w:t>
            </w:r>
          </w:p>
        </w:tc>
      </w:tr>
      <w:tr w:rsidR="00F564F7" w:rsidRPr="00F564F7" w:rsidTr="007F213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1E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7C" w:rsidRDefault="007B061E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F564F7" w:rsidRPr="00F564F7" w:rsidRDefault="00372D7C" w:rsidP="007B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сессии  Совета депутатов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F564F7" w:rsidRPr="00F564F7" w:rsidRDefault="00372D7C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2018-2019 годы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696"/>
        <w:gridCol w:w="3827"/>
        <w:gridCol w:w="1215"/>
        <w:gridCol w:w="1525"/>
      </w:tblGrid>
      <w:tr w:rsidR="00F564F7" w:rsidRPr="00F564F7" w:rsidTr="007F2137">
        <w:tc>
          <w:tcPr>
            <w:tcW w:w="673" w:type="dxa"/>
            <w:vMerge w:val="restart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564F7" w:rsidRPr="00F564F7" w:rsidTr="007F2137">
        <w:tc>
          <w:tcPr>
            <w:tcW w:w="673" w:type="dxa"/>
            <w:vMerge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340,9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17,7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17,7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156,4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162,7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10,3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8,0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139,6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144,4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140,0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140,0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564F7" w:rsidRPr="00F564F7" w:rsidTr="007F2137">
        <w:tc>
          <w:tcPr>
            <w:tcW w:w="673" w:type="dxa"/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3827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</w:tbl>
    <w:p w:rsidR="00F564F7" w:rsidRPr="00F564F7" w:rsidRDefault="007B061E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№6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сессии Совета депутатов                                                                               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Default="00F564F7" w:rsidP="007B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B76BCD" w:rsidRPr="00F564F7" w:rsidRDefault="00BB64EB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564F7" w:rsidRPr="00F564F7" w:rsidTr="007F2137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64F7" w:rsidRPr="00F564F7" w:rsidTr="007F213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DC7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C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669,081</w:t>
            </w:r>
          </w:p>
        </w:tc>
      </w:tr>
      <w:tr w:rsidR="00F564F7" w:rsidRPr="00F564F7" w:rsidTr="007F213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DC7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C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669,081</w:t>
            </w:r>
          </w:p>
        </w:tc>
      </w:tr>
      <w:tr w:rsidR="00F564F7" w:rsidRPr="007F2137" w:rsidTr="007F213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7F2137" w:rsidRDefault="007F213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1459,974</w:t>
            </w:r>
          </w:p>
        </w:tc>
      </w:tr>
      <w:tr w:rsidR="00F564F7" w:rsidRPr="00F564F7" w:rsidTr="007F213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7F213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1459,974</w:t>
            </w:r>
          </w:p>
        </w:tc>
      </w:tr>
      <w:tr w:rsidR="00F564F7" w:rsidRPr="00F564F7" w:rsidTr="007F213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7F21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</w:t>
            </w:r>
            <w:r w:rsidR="007F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7F21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</w:t>
            </w:r>
            <w:r w:rsidR="007F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7F2137" w:rsidRDefault="007F213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132,907</w:t>
            </w:r>
          </w:p>
        </w:tc>
      </w:tr>
      <w:tr w:rsidR="00F564F7" w:rsidRPr="00F564F7" w:rsidTr="007F213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F564F7" w:rsidRPr="00F564F7" w:rsidTr="007F2137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7B061E" w:rsidRDefault="007F2137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F564F7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61E" w:rsidRDefault="007B061E" w:rsidP="007F2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4EB" w:rsidRDefault="007F213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4EB" w:rsidRDefault="00BB64EB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7F213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564F7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№7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Решению сессии Совета депутатов                                                                               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«О местном  бюджете муниципального образования 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на 2017 год и плановый период 2018 и 2019 годов»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F564F7" w:rsidRPr="00F564F7" w:rsidTr="007F2137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64F7" w:rsidRPr="00F564F7" w:rsidRDefault="00BB64EB" w:rsidP="00BB64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</w:tr>
          </w:tbl>
          <w:p w:rsidR="00F564F7" w:rsidRPr="00F564F7" w:rsidRDefault="00BB64EB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2018-2019 ГОДЫ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4252"/>
              <w:gridCol w:w="1418"/>
              <w:gridCol w:w="1275"/>
            </w:tblGrid>
            <w:tr w:rsidR="00F564F7" w:rsidRPr="00F564F7" w:rsidTr="007F213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vMerge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1671,539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1674,937</w:t>
                  </w:r>
                </w:p>
              </w:tc>
            </w:tr>
            <w:tr w:rsidR="00DC7F1C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DC7F1C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DC7F1C" w:rsidRPr="00F564F7" w:rsidRDefault="00DC7F1C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DC7F1C" w:rsidRPr="00F564F7" w:rsidRDefault="00DC7F1C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C7F1C" w:rsidRPr="00F564F7" w:rsidRDefault="00DC7F1C" w:rsidP="000118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1671,539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7F1C" w:rsidRPr="00F564F7" w:rsidRDefault="00DC7F1C" w:rsidP="000118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1674,937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2 02 0100</w:t>
                  </w: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10 0</w:t>
                  </w: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Дотации бюджетам поселений </w:t>
                  </w: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выравнивание бюджетной обеспеченности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1499,348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1540,121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202 03000 00 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cr/>
                    <w:t>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СУБВ</w:t>
                  </w:r>
                  <w:r w:rsidR="00DC7F1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ЕН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417EEB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2 02 03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015 10 0000 151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F564F7" w:rsidP="00DC7F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76,</w:t>
                  </w:r>
                  <w:r w:rsidR="00DC7F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564F7" w:rsidRPr="00F564F7" w:rsidTr="007F2137">
              <w:tc>
                <w:tcPr>
                  <w:tcW w:w="675" w:type="dxa"/>
                  <w:shd w:val="clear" w:color="auto" w:fill="auto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F564F7" w:rsidRPr="00F564F7" w:rsidRDefault="00417EEB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02 09054 10 0000 151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95,991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564F7" w:rsidRPr="00F564F7" w:rsidRDefault="00DC7F1C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58,616</w:t>
                  </w:r>
                </w:p>
              </w:tc>
            </w:tr>
          </w:tbl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B76BCD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B76BCD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EB" w:rsidRDefault="00417EEB" w:rsidP="00B76BCD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4EB" w:rsidRDefault="00BB64EB" w:rsidP="00417EEB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F564F7" w:rsidRPr="00F564F7" w:rsidRDefault="00F564F7" w:rsidP="00417EEB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«О местном бюджете муниципального образования       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 и плановый период 2018 и 2019  годов»</w:t>
            </w:r>
          </w:p>
          <w:p w:rsidR="00F564F7" w:rsidRPr="00F564F7" w:rsidRDefault="00F564F7" w:rsidP="00417E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B64EB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BB64EB"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 № 98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425"/>
            </w:tblGrid>
            <w:tr w:rsidR="00F564F7" w:rsidRPr="00F564F7" w:rsidTr="007F2137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B76BCD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76BC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564F7" w:rsidRPr="00F564F7" w:rsidTr="007F2137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B76BCD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1987,981</w:t>
                  </w:r>
                </w:p>
              </w:tc>
            </w:tr>
            <w:tr w:rsidR="00F564F7" w:rsidRPr="00F564F7" w:rsidTr="007F2137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028,7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466,400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кой Федерации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Расходы на обеспечение функций  органов  местного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cr/>
                    <w:t>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77458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562,300</w:t>
                  </w:r>
                </w:p>
              </w:tc>
            </w:tr>
            <w:tr w:rsidR="00F564F7" w:rsidRPr="00F564F7" w:rsidTr="007F2137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F564F7" w:rsidRPr="00F564F7" w:rsidTr="007F2137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F564F7" w:rsidRPr="00F564F7" w:rsidTr="007F2137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F564F7" w:rsidRPr="00F564F7" w:rsidTr="007F213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31,9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30,4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исполнительных органов государст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венной власти субъектов Российской Фе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дерации, мес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из бюджетов сельских поселений на осуществление части полномочии по решению во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просов местного значения в соотв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етствии с заключенн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ыми соглашен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налоговых и таможенных органов и органов финансового (финансово-бюджетного) надзо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 (при наличии финансового орга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вуют военны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денежного со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968C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gramEnd"/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</w:t>
                  </w:r>
                  <w:r w:rsidR="007745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илизационная и вневойсковая подг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2547A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547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70,272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природного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cr/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Прочая закупка товаров, работ и услуг для обесп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ечения государственн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ых (муниципальных)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2547A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547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67,272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7745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</w:t>
                  </w: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774584" w:rsidP="007745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774584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</w:t>
                  </w:r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 «</w:t>
                  </w:r>
                  <w:proofErr w:type="spellStart"/>
                  <w:r w:rsidR="007745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2968C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307,639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2968C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</w:t>
                  </w:r>
                  <w:r w:rsidR="00296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44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4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3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547A9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</w:t>
                  </w:r>
                  <w:r w:rsidR="00F564F7"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ыболовство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</w:t>
                  </w:r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плата 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F564F7" w:rsidRPr="00F564F7" w:rsidTr="007F213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F564F7" w:rsidRPr="00F564F7" w:rsidTr="007F2137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547A9" w:rsidP="002547A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1,600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F564F7" w:rsidRPr="00F564F7" w:rsidTr="007F213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</w:t>
                  </w:r>
                  <w:r w:rsidR="0025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F564F7" w:rsidRPr="00F564F7" w:rsidTr="007F2137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2547A9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1987,981</w:t>
                  </w:r>
                </w:p>
              </w:tc>
            </w:tr>
            <w:tr w:rsidR="00F564F7" w:rsidRPr="00F564F7" w:rsidTr="007F2137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64F7" w:rsidRPr="00F564F7" w:rsidRDefault="00F564F7" w:rsidP="00F56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4F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</w:tbl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4F7" w:rsidRPr="00F564F7" w:rsidRDefault="002547A9" w:rsidP="00417EEB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«О местном бюджете муниципального образования     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 и 2019  годов»</w:t>
      </w:r>
    </w:p>
    <w:p w:rsidR="00F564F7" w:rsidRPr="00F564F7" w:rsidRDefault="00BB64EB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и 2019 годы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F56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023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763"/>
        <w:gridCol w:w="1417"/>
        <w:gridCol w:w="709"/>
        <w:gridCol w:w="641"/>
        <w:gridCol w:w="720"/>
        <w:gridCol w:w="765"/>
        <w:gridCol w:w="915"/>
        <w:gridCol w:w="915"/>
      </w:tblGrid>
      <w:tr w:rsidR="00F564F7" w:rsidRPr="00F564F7" w:rsidTr="007F2137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F564F7" w:rsidRPr="00F564F7" w:rsidTr="007F2137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2547A9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2000,839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564F7" w:rsidRPr="00F564F7" w:rsidRDefault="002547A9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2015,837</w:t>
            </w:r>
          </w:p>
        </w:tc>
      </w:tr>
      <w:tr w:rsidR="00F564F7" w:rsidRPr="00F564F7" w:rsidTr="007F2137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1028,7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466,4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cr/>
              <w:t>и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646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</w:p>
        </w:tc>
      </w:tr>
      <w:tr w:rsidR="00F564F7" w:rsidRPr="00F564F7" w:rsidTr="007F2137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646443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</w:t>
            </w:r>
          </w:p>
        </w:tc>
      </w:tr>
      <w:tr w:rsidR="00F564F7" w:rsidRPr="00F564F7" w:rsidTr="007F213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</w:tr>
      <w:tr w:rsidR="00F564F7" w:rsidRPr="00F564F7" w:rsidTr="007F2137">
        <w:trPr>
          <w:trHeight w:val="6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F564F7" w:rsidRPr="00F564F7" w:rsidTr="007F213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F564F7" w:rsidRPr="00F564F7" w:rsidTr="007F213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F564F7" w:rsidRPr="00F564F7" w:rsidTr="007F2137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6464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B7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7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01,146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7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798,146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6464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646443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7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59,513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59,513</w:t>
            </w:r>
          </w:p>
        </w:tc>
      </w:tr>
      <w:tr w:rsidR="00F564F7" w:rsidRPr="00F564F7" w:rsidTr="007F2137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138,4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33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F564F7" w:rsidRPr="00F564F7" w:rsidTr="007F213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64F7" w:rsidRPr="00F564F7" w:rsidTr="007F2137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48,116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96,982</w:t>
            </w:r>
          </w:p>
        </w:tc>
      </w:tr>
      <w:tr w:rsidR="00F564F7" w:rsidRPr="00F564F7" w:rsidTr="007F2137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2000,839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564F7" w:rsidRPr="00F564F7" w:rsidRDefault="00B76050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837</w:t>
            </w:r>
          </w:p>
        </w:tc>
      </w:tr>
      <w:tr w:rsidR="00F564F7" w:rsidRPr="00F564F7" w:rsidTr="007F2137">
        <w:trPr>
          <w:trHeight w:val="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64F7" w:rsidRPr="00F564F7" w:rsidTr="007F2137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№10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F564F7" w:rsidRPr="00F564F7" w:rsidTr="007F2137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564F7" w:rsidRPr="00F564F7" w:rsidTr="007F2137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1987,981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BB460F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1703,281</w:t>
            </w:r>
          </w:p>
        </w:tc>
      </w:tr>
      <w:tr w:rsidR="00F564F7" w:rsidRPr="00F564F7" w:rsidTr="007F213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B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64F7" w:rsidRPr="00F564F7" w:rsidTr="007F2137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B76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76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B760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58,20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76050" w:rsidP="00B76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108,200</w:t>
            </w:r>
          </w:p>
        </w:tc>
      </w:tr>
      <w:tr w:rsidR="00F564F7" w:rsidRPr="00F564F7" w:rsidTr="007F2137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76050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431,9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3A722C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130,400</w:t>
            </w:r>
          </w:p>
        </w:tc>
      </w:tr>
      <w:tr w:rsidR="00F564F7" w:rsidRPr="00F564F7" w:rsidTr="007F213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B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4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B460F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307,639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307,639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307,639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  <w:r w:rsidR="00BB4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BB4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564F7" w:rsidRPr="00F564F7" w:rsidTr="007F213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F564F7" w:rsidRPr="00F564F7" w:rsidTr="007F2137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44,500</w:t>
            </w:r>
          </w:p>
        </w:tc>
      </w:tr>
      <w:tr w:rsidR="00F564F7" w:rsidRPr="00F564F7" w:rsidTr="007F2137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8,500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60F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0F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0F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BB460F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F564F7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EB" w:rsidRDefault="00417EEB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F564F7" w:rsidRPr="00F564F7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10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709"/>
        <w:gridCol w:w="708"/>
        <w:gridCol w:w="1276"/>
        <w:gridCol w:w="709"/>
        <w:gridCol w:w="1134"/>
        <w:gridCol w:w="1134"/>
      </w:tblGrid>
      <w:tr w:rsidR="00F564F7" w:rsidRPr="00F564F7" w:rsidTr="007F2137">
        <w:trPr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и 2019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709"/>
        <w:gridCol w:w="708"/>
        <w:gridCol w:w="1418"/>
        <w:gridCol w:w="567"/>
        <w:gridCol w:w="1134"/>
        <w:gridCol w:w="1015"/>
        <w:gridCol w:w="1134"/>
      </w:tblGrid>
      <w:tr w:rsidR="00F564F7" w:rsidRPr="00F564F7" w:rsidTr="007F2137">
        <w:trPr>
          <w:gridAfter w:val="1"/>
          <w:wAfter w:w="1134" w:type="dxa"/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2000,839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B460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2015,837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5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53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655,155</w:t>
            </w:r>
          </w:p>
        </w:tc>
      </w:tr>
      <w:tr w:rsidR="00F564F7" w:rsidRPr="00F564F7" w:rsidTr="007F2137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BB4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58,20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267A1F" w:rsidRPr="00F564F7" w:rsidTr="007F2137">
        <w:trPr>
          <w:gridAfter w:val="1"/>
          <w:wAfter w:w="1134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A1F" w:rsidRPr="00F564F7" w:rsidRDefault="00267A1F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1F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7A1F" w:rsidRPr="00F564F7" w:rsidRDefault="00267A1F" w:rsidP="007B0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67A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67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652,514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613,646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267A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298,381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267A1F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259,513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5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F564F7"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B53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B53691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  <w:r w:rsidR="00F564F7"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564F7" w:rsidRPr="00F564F7" w:rsidTr="007F2137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564F7" w:rsidRPr="00F564F7" w:rsidTr="007F2137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138,400</w:t>
            </w:r>
          </w:p>
        </w:tc>
      </w:tr>
      <w:tr w:rsidR="00F564F7" w:rsidRPr="00F564F7" w:rsidTr="007F2137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F564F7" w:rsidRPr="00F564F7" w:rsidTr="007F213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44,500</w:t>
            </w:r>
          </w:p>
        </w:tc>
      </w:tr>
      <w:tr w:rsidR="00F564F7" w:rsidRPr="00F564F7" w:rsidTr="007F2137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564F7" w:rsidRPr="00F564F7" w:rsidTr="007F213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8,500</w:t>
            </w:r>
          </w:p>
        </w:tc>
      </w:tr>
      <w:tr w:rsidR="00F564F7" w:rsidRPr="00F564F7" w:rsidTr="007F2137">
        <w:trPr>
          <w:gridAfter w:val="1"/>
          <w:wAfter w:w="1134" w:type="dxa"/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B53691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96,982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000,839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B5369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53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015,837</w:t>
            </w:r>
          </w:p>
        </w:tc>
        <w:tc>
          <w:tcPr>
            <w:tcW w:w="1134" w:type="dxa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lang w:eastAsia="ru-RU"/>
              </w:rPr>
              <w:t>,148</w:t>
            </w:r>
          </w:p>
        </w:tc>
      </w:tr>
      <w:tr w:rsidR="00F564F7" w:rsidRPr="00F564F7" w:rsidTr="007F213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№12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F564F7" w:rsidRPr="00F564F7" w:rsidRDefault="00BB64EB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F564F7" w:rsidRPr="00F564F7" w:rsidTr="007F2137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F564F7" w:rsidRPr="00F564F7" w:rsidTr="007F2137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64F7" w:rsidRPr="00F564F7" w:rsidTr="007F213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64F7" w:rsidRPr="00F564F7" w:rsidTr="007F213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  <w:tr w:rsidR="00F564F7" w:rsidRPr="00F564F7" w:rsidTr="007F213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1987,981</w:t>
            </w:r>
          </w:p>
        </w:tc>
      </w:tr>
    </w:tbl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F564F7" w:rsidRPr="00F564F7" w:rsidRDefault="00F564F7" w:rsidP="00BB64EB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73"/>
        <w:gridCol w:w="1701"/>
        <w:gridCol w:w="284"/>
        <w:gridCol w:w="992"/>
      </w:tblGrid>
      <w:tr w:rsidR="00F564F7" w:rsidRPr="00F564F7" w:rsidTr="007F2137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и 2019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F7" w:rsidRPr="00F564F7" w:rsidTr="007F2137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564F7" w:rsidRPr="00F564F7" w:rsidTr="007F213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F564F7" w:rsidP="005A5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015,837</w:t>
            </w:r>
          </w:p>
        </w:tc>
      </w:tr>
      <w:tr w:rsidR="00F564F7" w:rsidRPr="00F564F7" w:rsidTr="007F213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-2015,837</w:t>
            </w:r>
          </w:p>
        </w:tc>
      </w:tr>
      <w:tr w:rsidR="00F564F7" w:rsidRPr="00F564F7" w:rsidTr="007F213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2015,837</w:t>
            </w:r>
          </w:p>
        </w:tc>
      </w:tr>
      <w:tr w:rsidR="00F564F7" w:rsidRPr="00F564F7" w:rsidTr="007F213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4F7" w:rsidRPr="00F564F7" w:rsidRDefault="005A51EE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2015,837</w:t>
            </w:r>
          </w:p>
        </w:tc>
      </w:tr>
    </w:tbl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 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 и 2019 годов»</w:t>
      </w:r>
    </w:p>
    <w:p w:rsidR="00F564F7" w:rsidRPr="00F564F7" w:rsidRDefault="00BB64EB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56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564F7" w:rsidRPr="00F564F7" w:rsidRDefault="00F564F7" w:rsidP="00F564F7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и плановый период 2018 и 2019 годов »</w:t>
      </w:r>
    </w:p>
    <w:p w:rsidR="00F564F7" w:rsidRPr="00F564F7" w:rsidRDefault="00BB64EB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бюджета МО СП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 2017 год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F564F7" w:rsidRPr="00F564F7" w:rsidTr="007F2137">
        <w:tc>
          <w:tcPr>
            <w:tcW w:w="590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564F7" w:rsidRPr="00F564F7" w:rsidTr="007F2137">
        <w:tc>
          <w:tcPr>
            <w:tcW w:w="590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  <w:tr w:rsidR="00F564F7" w:rsidRPr="00F564F7" w:rsidTr="007F2137">
        <w:tc>
          <w:tcPr>
            <w:tcW w:w="5637" w:type="dxa"/>
            <w:gridSpan w:val="2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</w:tbl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0"/>
        </w:tabs>
        <w:spacing w:after="0" w:line="240" w:lineRule="auto"/>
        <w:ind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EB" w:rsidRDefault="00BB64EB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и плановый период 2018 и 2019 годов »</w:t>
      </w:r>
    </w:p>
    <w:p w:rsidR="00F564F7" w:rsidRPr="00F564F7" w:rsidRDefault="00F564F7" w:rsidP="00417EEB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4EB"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 w:rsidR="00BB64E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 № 98</w:t>
      </w: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417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</w:t>
      </w:r>
      <w:r w:rsidR="00BB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бюджета МО СП «</w:t>
      </w:r>
      <w:proofErr w:type="spellStart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2018 и 2019 годы </w:t>
      </w: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564F7" w:rsidRPr="00F564F7" w:rsidRDefault="00F564F7" w:rsidP="00F56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F564F7" w:rsidRPr="00F564F7" w:rsidTr="007F2137">
        <w:trPr>
          <w:trHeight w:val="180"/>
        </w:trPr>
        <w:tc>
          <w:tcPr>
            <w:tcW w:w="588" w:type="dxa"/>
            <w:vMerge w:val="restart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564F7" w:rsidRPr="00F564F7" w:rsidTr="007F2137">
        <w:trPr>
          <w:trHeight w:val="360"/>
        </w:trPr>
        <w:tc>
          <w:tcPr>
            <w:tcW w:w="588" w:type="dxa"/>
            <w:vMerge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vMerge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44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F564F7" w:rsidRPr="00F564F7" w:rsidTr="007F2137">
        <w:tc>
          <w:tcPr>
            <w:tcW w:w="588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  <w:tc>
          <w:tcPr>
            <w:tcW w:w="2244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  <w:tr w:rsidR="00F564F7" w:rsidRPr="00F564F7" w:rsidTr="007F2137">
        <w:tc>
          <w:tcPr>
            <w:tcW w:w="5399" w:type="dxa"/>
            <w:gridSpan w:val="2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  <w:tc>
          <w:tcPr>
            <w:tcW w:w="2244" w:type="dxa"/>
          </w:tcPr>
          <w:p w:rsidR="00F564F7" w:rsidRPr="00F564F7" w:rsidRDefault="00F564F7" w:rsidP="00F564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12,809</w:t>
            </w:r>
          </w:p>
        </w:tc>
      </w:tr>
    </w:tbl>
    <w:p w:rsidR="00287959" w:rsidRDefault="00287959"/>
    <w:sectPr w:rsidR="00287959" w:rsidSect="00D078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F7"/>
    <w:rsid w:val="0001181E"/>
    <w:rsid w:val="0004007D"/>
    <w:rsid w:val="002547A9"/>
    <w:rsid w:val="00267A1F"/>
    <w:rsid w:val="00287959"/>
    <w:rsid w:val="002968C7"/>
    <w:rsid w:val="00372D7C"/>
    <w:rsid w:val="003A722C"/>
    <w:rsid w:val="00417EEB"/>
    <w:rsid w:val="005A51EE"/>
    <w:rsid w:val="00646443"/>
    <w:rsid w:val="00774584"/>
    <w:rsid w:val="007B061E"/>
    <w:rsid w:val="007F2137"/>
    <w:rsid w:val="00B53691"/>
    <w:rsid w:val="00B76050"/>
    <w:rsid w:val="00B76BCD"/>
    <w:rsid w:val="00BB460F"/>
    <w:rsid w:val="00BB64EB"/>
    <w:rsid w:val="00BF7E60"/>
    <w:rsid w:val="00D0789E"/>
    <w:rsid w:val="00DC7F1C"/>
    <w:rsid w:val="00F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64F7"/>
  </w:style>
  <w:style w:type="paragraph" w:customStyle="1" w:styleId="ConsPlusNormal">
    <w:name w:val="ConsPlusNormal"/>
    <w:link w:val="ConsPlusNormal0"/>
    <w:rsid w:val="00F5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4F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564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F5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56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64F7"/>
    <w:rPr>
      <w:vertAlign w:val="superscript"/>
    </w:rPr>
  </w:style>
  <w:style w:type="paragraph" w:styleId="21">
    <w:name w:val="Body Text 2"/>
    <w:basedOn w:val="a"/>
    <w:link w:val="22"/>
    <w:rsid w:val="00F56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56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56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64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56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64F7"/>
  </w:style>
  <w:style w:type="paragraph" w:customStyle="1" w:styleId="ConsPlusNormal">
    <w:name w:val="ConsPlusNormal"/>
    <w:link w:val="ConsPlusNormal0"/>
    <w:rsid w:val="00F56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4F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564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F5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56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564F7"/>
    <w:rPr>
      <w:vertAlign w:val="superscript"/>
    </w:rPr>
  </w:style>
  <w:style w:type="paragraph" w:styleId="21">
    <w:name w:val="Body Text 2"/>
    <w:basedOn w:val="a"/>
    <w:link w:val="22"/>
    <w:rsid w:val="00F56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56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56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64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56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1172-59A0-43E9-B770-AAB1787E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33</Pages>
  <Words>9472</Words>
  <Characters>53995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12</cp:revision>
  <cp:lastPrinted>2017-03-13T01:16:00Z</cp:lastPrinted>
  <dcterms:created xsi:type="dcterms:W3CDTF">2016-12-21T13:56:00Z</dcterms:created>
  <dcterms:modified xsi:type="dcterms:W3CDTF">2017-03-13T01:29:00Z</dcterms:modified>
</cp:coreProperties>
</file>